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“广东国际传播青年创作基地优秀作品征集”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单位推荐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956"/>
        <w:gridCol w:w="1757"/>
        <w:gridCol w:w="442"/>
        <w:gridCol w:w="1415"/>
        <w:gridCol w:w="22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作品信息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5471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所属形式</w:t>
            </w:r>
          </w:p>
        </w:tc>
        <w:tc>
          <w:tcPr>
            <w:tcW w:w="54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作者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所属院校/单位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微信号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团队信息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成员1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成员2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……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（有需要请加行）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作品主题构思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及内容简介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作品公开发表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情况或曾获奖项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作品承诺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本人所提交的主题作品是原创作品，对其真实性负责。本作品没有侵犯其他人肖像权、版权及其他权利，若参赛作品引起相关侵权责任，一律由本人自行承担。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单位推荐意见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3713" w:type="dxa"/>
            <w:gridSpan w:val="2"/>
            <w:vMerge w:val="restart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（单位盖章）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right"/>
            </w:pPr>
          </w:p>
        </w:tc>
        <w:tc>
          <w:tcPr>
            <w:tcW w:w="3713" w:type="dxa"/>
            <w:gridSpan w:val="2"/>
            <w:vMerge w:val="continue"/>
            <w:vAlign w:val="center"/>
          </w:tcPr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评审组意见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（负责人签字）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教育发展基金会审定意见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（负责人签字）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  月      日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kNTJlZTRhZjhkYzhkMjRiODc3YzUyMDY5ZjBiMWUifQ=="/>
  </w:docVars>
  <w:rsids>
    <w:rsidRoot w:val="00197BCA"/>
    <w:rsid w:val="000963D3"/>
    <w:rsid w:val="000B422F"/>
    <w:rsid w:val="00127A61"/>
    <w:rsid w:val="00197BCA"/>
    <w:rsid w:val="00207DAE"/>
    <w:rsid w:val="0028479E"/>
    <w:rsid w:val="003A7224"/>
    <w:rsid w:val="00404A92"/>
    <w:rsid w:val="00500463"/>
    <w:rsid w:val="00504174"/>
    <w:rsid w:val="00651E05"/>
    <w:rsid w:val="00652D83"/>
    <w:rsid w:val="00726D23"/>
    <w:rsid w:val="0083219F"/>
    <w:rsid w:val="009448B5"/>
    <w:rsid w:val="00A12AFB"/>
    <w:rsid w:val="00AF7E3D"/>
    <w:rsid w:val="00B760EC"/>
    <w:rsid w:val="00D762DA"/>
    <w:rsid w:val="00D958AA"/>
    <w:rsid w:val="00E20194"/>
    <w:rsid w:val="20880DD0"/>
    <w:rsid w:val="37F83325"/>
    <w:rsid w:val="3A0B4AF4"/>
    <w:rsid w:val="41384420"/>
    <w:rsid w:val="45886FF9"/>
    <w:rsid w:val="506D7517"/>
    <w:rsid w:val="5D573A29"/>
    <w:rsid w:val="6DD9016C"/>
    <w:rsid w:val="6F3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3"/>
    <w:link w:val="3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3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DB55-61CA-4DDD-9153-6250CB898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2022-06-21T13:12:00Z</dcterms:created>
  <dc:creator>张驰</dc:creator>
  <cp:lastModifiedBy>王艺伟</cp:lastModifiedBy>
  <dcterms:modified xsi:type="dcterms:W3CDTF">2023-10-16T03:10:31Z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CBA2DBD17E034666B35CCA04DCFE1E2C</vt:lpwstr>
  </property>
</Properties>
</file>